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r w:rsidRPr="00BB2C09">
        <w:rPr>
          <w:rFonts w:ascii="Courier New" w:hAnsi="Courier New" w:cs="Courier New"/>
          <w:sz w:val="40"/>
          <w:szCs w:val="40"/>
        </w:rPr>
        <w:t>s</w:t>
      </w:r>
      <w:bookmarkStart w:id="0" w:name="_GoBack"/>
      <w:bookmarkEnd w:id="0"/>
      <w:r w:rsidRPr="00BB2C09">
        <w:rPr>
          <w:rFonts w:ascii="Courier New" w:hAnsi="Courier New" w:cs="Courier New"/>
          <w:sz w:val="40"/>
          <w:szCs w:val="40"/>
        </w:rPr>
        <w:t>pace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00DA0D5F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1279A6">
        <w:rPr>
          <w:rFonts w:ascii="Courier New" w:hAnsi="Courier New" w:cs="Courier New"/>
          <w:sz w:val="28"/>
          <w:szCs w:val="28"/>
        </w:rPr>
        <w:t>7</w:t>
      </w:r>
    </w:p>
    <w:p w14:paraId="6EA8CE0C" w14:textId="687F8C8D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1279A6">
        <w:rPr>
          <w:rFonts w:ascii="Courier New" w:hAnsi="Courier New" w:cs="Courier New"/>
          <w:sz w:val="28"/>
          <w:szCs w:val="28"/>
        </w:rPr>
        <w:t>7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6E670987" w14:textId="632638AB" w:rsidR="00C3758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1279A6">
        <w:rPr>
          <w:rFonts w:ascii="Courier New" w:hAnsi="Courier New" w:cs="Courier New"/>
          <w:sz w:val="28"/>
          <w:szCs w:val="28"/>
        </w:rPr>
        <w:t>Using details from the text, explain how living on the moon effects the fight Dash has with the Sjobergs</w:t>
      </w:r>
    </w:p>
    <w:p w14:paraId="0E04057E" w14:textId="2B8B1533" w:rsidR="00BA352C" w:rsidRDefault="00BA352C" w:rsidP="00701F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1B91421" w14:textId="77777777" w:rsidR="00701F3F" w:rsidRDefault="00701F3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01F8F2E" w14:textId="1BF31BB9" w:rsidR="00ED559F" w:rsidRDefault="00AC6166" w:rsidP="00ED559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="00BA352C">
        <w:rPr>
          <w:rFonts w:ascii="Courier New" w:hAnsi="Courier New" w:cs="Courier New"/>
          <w:sz w:val="28"/>
          <w:szCs w:val="28"/>
        </w:rPr>
        <w:t xml:space="preserve">. </w:t>
      </w:r>
      <w:r w:rsidR="009436DB">
        <w:rPr>
          <w:rFonts w:ascii="Courier New" w:hAnsi="Courier New" w:cs="Courier New"/>
          <w:sz w:val="28"/>
          <w:szCs w:val="28"/>
        </w:rPr>
        <w:t xml:space="preserve">Using details from the text, explain </w:t>
      </w:r>
      <w:r w:rsidR="00B50AAD">
        <w:rPr>
          <w:rFonts w:ascii="Courier New" w:hAnsi="Courier New" w:cs="Courier New"/>
          <w:sz w:val="28"/>
          <w:szCs w:val="28"/>
        </w:rPr>
        <w:t xml:space="preserve">Nina’s reaction to the fight and </w:t>
      </w:r>
      <w:r w:rsidR="009436DB">
        <w:rPr>
          <w:rFonts w:ascii="Courier New" w:hAnsi="Courier New" w:cs="Courier New"/>
          <w:sz w:val="28"/>
          <w:szCs w:val="28"/>
        </w:rPr>
        <w:t>why Dash was in trouble, but Patton was not.</w:t>
      </w:r>
    </w:p>
    <w:p w14:paraId="6615A848" w14:textId="77777777" w:rsidR="00ED559F" w:rsidRDefault="00ED559F" w:rsidP="00ED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</w:p>
    <w:p w14:paraId="0B837E25" w14:textId="77777777" w:rsidR="00C37586" w:rsidRDefault="00C3758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3782A7" w14:textId="41B4A7FE" w:rsidR="009F743A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="00FE5B0F">
        <w:rPr>
          <w:rFonts w:ascii="Courier New" w:hAnsi="Courier New" w:cs="Courier New"/>
          <w:sz w:val="28"/>
          <w:szCs w:val="28"/>
        </w:rPr>
        <w:t>.</w:t>
      </w:r>
      <w:r w:rsidR="009436DB">
        <w:rPr>
          <w:rFonts w:ascii="Courier New" w:hAnsi="Courier New" w:cs="Courier New"/>
          <w:sz w:val="28"/>
          <w:szCs w:val="28"/>
        </w:rPr>
        <w:t xml:space="preserve"> Using details from the text, explain how Kira knew abou</w:t>
      </w:r>
      <w:r w:rsidR="00B50AAD">
        <w:rPr>
          <w:rFonts w:ascii="Courier New" w:hAnsi="Courier New" w:cs="Courier New"/>
          <w:sz w:val="28"/>
          <w:szCs w:val="28"/>
        </w:rPr>
        <w:t xml:space="preserve">t Dash’s conversation with Zan </w:t>
      </w:r>
      <w:r w:rsidR="009436DB">
        <w:rPr>
          <w:rFonts w:ascii="Courier New" w:hAnsi="Courier New" w:cs="Courier New"/>
          <w:sz w:val="28"/>
          <w:szCs w:val="28"/>
        </w:rPr>
        <w:t>and what she heard</w:t>
      </w:r>
      <w:r w:rsidR="00ED559F">
        <w:rPr>
          <w:rFonts w:ascii="Courier New" w:hAnsi="Courier New" w:cs="Courier New"/>
          <w:sz w:val="28"/>
          <w:szCs w:val="28"/>
        </w:rPr>
        <w:t>?</w:t>
      </w:r>
    </w:p>
    <w:p w14:paraId="47C79E20" w14:textId="229C1A5C" w:rsidR="00FE5B0F" w:rsidRDefault="003F6F14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71AAFC9B" w14:textId="77777777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7777777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39C8E4BB" w14:textId="4E22EAD1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Log onto </w:t>
      </w:r>
      <w:hyperlink r:id="rId5" w:history="1">
        <w:r w:rsidRPr="00542651">
          <w:rPr>
            <w:rStyle w:val="Hyperlink"/>
            <w:rFonts w:ascii="Courier New" w:hAnsi="Courier New" w:cs="Courier New"/>
            <w:sz w:val="28"/>
            <w:szCs w:val="28"/>
          </w:rPr>
          <w:t>Vocabulary.com</w:t>
        </w:r>
      </w:hyperlink>
      <w:r>
        <w:rPr>
          <w:rFonts w:ascii="Courier New" w:hAnsi="Courier New" w:cs="Courier New"/>
          <w:sz w:val="28"/>
          <w:szCs w:val="28"/>
        </w:rPr>
        <w:t xml:space="preserve"> and work on the Chapter </w:t>
      </w:r>
      <w:r w:rsidR="00B50AAD">
        <w:rPr>
          <w:rFonts w:ascii="Courier New" w:hAnsi="Courier New" w:cs="Courier New"/>
          <w:sz w:val="28"/>
          <w:szCs w:val="28"/>
        </w:rPr>
        <w:t>7</w:t>
      </w:r>
      <w:r>
        <w:rPr>
          <w:rFonts w:ascii="Courier New" w:hAnsi="Courier New" w:cs="Courier New"/>
          <w:sz w:val="28"/>
          <w:szCs w:val="28"/>
        </w:rPr>
        <w:t xml:space="preserve"> list for at least </w:t>
      </w:r>
      <w:r w:rsidR="00B50AAD">
        <w:rPr>
          <w:rFonts w:ascii="Courier New" w:hAnsi="Courier New" w:cs="Courier New"/>
          <w:sz w:val="28"/>
          <w:szCs w:val="28"/>
        </w:rPr>
        <w:t>2</w:t>
      </w:r>
      <w:r>
        <w:rPr>
          <w:rFonts w:ascii="Courier New" w:hAnsi="Courier New" w:cs="Courier New"/>
          <w:sz w:val="28"/>
          <w:szCs w:val="28"/>
        </w:rPr>
        <w:t xml:space="preserve">0 minutes. </w:t>
      </w:r>
    </w:p>
    <w:p w14:paraId="6AFBB784" w14:textId="77777777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279A6"/>
    <w:rsid w:val="00153D18"/>
    <w:rsid w:val="001B3CFC"/>
    <w:rsid w:val="002B3582"/>
    <w:rsid w:val="00333FB6"/>
    <w:rsid w:val="003753EA"/>
    <w:rsid w:val="003F40F9"/>
    <w:rsid w:val="003F6F14"/>
    <w:rsid w:val="004910AD"/>
    <w:rsid w:val="00542651"/>
    <w:rsid w:val="005645AB"/>
    <w:rsid w:val="006124DD"/>
    <w:rsid w:val="00674099"/>
    <w:rsid w:val="00683C13"/>
    <w:rsid w:val="006F2303"/>
    <w:rsid w:val="00701F3F"/>
    <w:rsid w:val="00745164"/>
    <w:rsid w:val="007758CA"/>
    <w:rsid w:val="007B0A4B"/>
    <w:rsid w:val="0085234E"/>
    <w:rsid w:val="008E6F24"/>
    <w:rsid w:val="00902378"/>
    <w:rsid w:val="009436DB"/>
    <w:rsid w:val="00982F71"/>
    <w:rsid w:val="009F743A"/>
    <w:rsid w:val="00AC2023"/>
    <w:rsid w:val="00AC3B0F"/>
    <w:rsid w:val="00AC6166"/>
    <w:rsid w:val="00AF30A6"/>
    <w:rsid w:val="00B50AAD"/>
    <w:rsid w:val="00BA352C"/>
    <w:rsid w:val="00BB2C09"/>
    <w:rsid w:val="00C2088E"/>
    <w:rsid w:val="00C25524"/>
    <w:rsid w:val="00C37586"/>
    <w:rsid w:val="00C62F13"/>
    <w:rsid w:val="00CF6E8F"/>
    <w:rsid w:val="00D23992"/>
    <w:rsid w:val="00D702A8"/>
    <w:rsid w:val="00DE65E0"/>
    <w:rsid w:val="00E27788"/>
    <w:rsid w:val="00E80FFC"/>
    <w:rsid w:val="00ED559F"/>
    <w:rsid w:val="00EE0F79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2017-10-15T02:35:00Z</dcterms:created>
  <dcterms:modified xsi:type="dcterms:W3CDTF">2017-10-15T03:03:00Z</dcterms:modified>
</cp:coreProperties>
</file>