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C74F77" w14:textId="77777777" w:rsidR="00BB2C09" w:rsidRP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40"/>
          <w:szCs w:val="40"/>
        </w:rPr>
      </w:pPr>
      <w:r w:rsidRPr="00BB2C09">
        <w:rPr>
          <w:rFonts w:ascii="Courier New" w:hAnsi="Courier New" w:cs="Courier New"/>
          <w:sz w:val="40"/>
          <w:szCs w:val="40"/>
        </w:rPr>
        <w:t>space case</w:t>
      </w:r>
    </w:p>
    <w:p w14:paraId="45406BBC" w14:textId="77777777" w:rsidR="00BB2C09" w:rsidRDefault="00BB2C0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  <w:proofErr w:type="gramStart"/>
      <w:r w:rsidRPr="00BB2C09">
        <w:rPr>
          <w:rFonts w:ascii="Courier New" w:hAnsi="Courier New" w:cs="Courier New"/>
        </w:rPr>
        <w:t>by</w:t>
      </w:r>
      <w:proofErr w:type="gramEnd"/>
      <w:r w:rsidRPr="00BB2C09">
        <w:rPr>
          <w:rFonts w:ascii="Courier New" w:hAnsi="Courier New" w:cs="Courier New"/>
        </w:rPr>
        <w:t xml:space="preserve"> Stuart Gibbs</w:t>
      </w:r>
    </w:p>
    <w:p w14:paraId="5371ED87" w14:textId="77777777" w:rsidR="004910AD" w:rsidRDefault="004910AD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</w:rPr>
      </w:pPr>
    </w:p>
    <w:p w14:paraId="54B232E7" w14:textId="35CF7F6B" w:rsidR="004910AD" w:rsidRDefault="00AF30A6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Assignment #</w:t>
      </w:r>
      <w:r w:rsidR="0022268F">
        <w:rPr>
          <w:rFonts w:ascii="Courier New" w:hAnsi="Courier New" w:cs="Courier New"/>
          <w:sz w:val="28"/>
          <w:szCs w:val="28"/>
        </w:rPr>
        <w:t>13</w:t>
      </w:r>
    </w:p>
    <w:p w14:paraId="6EA8CE0C" w14:textId="6C45324D" w:rsidR="00D23992" w:rsidRPr="004910AD" w:rsidRDefault="003F40F9" w:rsidP="00BB2C09">
      <w:pPr>
        <w:pStyle w:val="NormalWeb"/>
        <w:spacing w:before="0" w:beforeAutospacing="0" w:after="0" w:afterAutospacing="0"/>
        <w:jc w:val="center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Read Chapter</w:t>
      </w:r>
      <w:r w:rsidR="00982F71">
        <w:rPr>
          <w:rFonts w:ascii="Courier New" w:hAnsi="Courier New" w:cs="Courier New"/>
          <w:sz w:val="28"/>
          <w:szCs w:val="28"/>
        </w:rPr>
        <w:t xml:space="preserve"> </w:t>
      </w:r>
      <w:r w:rsidR="0022268F">
        <w:rPr>
          <w:rFonts w:ascii="Courier New" w:hAnsi="Courier New" w:cs="Courier New"/>
          <w:sz w:val="28"/>
          <w:szCs w:val="28"/>
        </w:rPr>
        <w:t>13</w:t>
      </w:r>
    </w:p>
    <w:p w14:paraId="5357A01C" w14:textId="77777777" w:rsidR="00BB2C09" w:rsidRDefault="00BB2C09" w:rsidP="00BB2C09">
      <w:pPr>
        <w:pStyle w:val="NormalWeb"/>
        <w:spacing w:before="0" w:beforeAutospacing="0" w:after="0" w:afterAutospacing="0"/>
      </w:pPr>
    </w:p>
    <w:p w14:paraId="0F9A0FEE" w14:textId="77777777" w:rsidR="00BB2C09" w:rsidRDefault="00BB2C09">
      <w:pPr>
        <w:rPr>
          <w:rFonts w:hint="eastAsia"/>
        </w:rPr>
      </w:pPr>
    </w:p>
    <w:p w14:paraId="6E670987" w14:textId="2C77F2D3" w:rsidR="00C3758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i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1</w:t>
      </w:r>
      <w:r w:rsidR="00BB2C09" w:rsidRPr="00BB2C09">
        <w:rPr>
          <w:rFonts w:ascii="Courier New" w:hAnsi="Courier New" w:cs="Courier New"/>
          <w:sz w:val="28"/>
          <w:szCs w:val="28"/>
        </w:rPr>
        <w:t xml:space="preserve">. </w:t>
      </w:r>
      <w:r w:rsidR="001279A6">
        <w:rPr>
          <w:rFonts w:ascii="Courier New" w:hAnsi="Courier New" w:cs="Courier New"/>
          <w:sz w:val="28"/>
          <w:szCs w:val="28"/>
        </w:rPr>
        <w:t xml:space="preserve">Using details from the text, explain </w:t>
      </w:r>
      <w:r w:rsidR="00D77816">
        <w:rPr>
          <w:rFonts w:ascii="Courier New" w:hAnsi="Courier New" w:cs="Courier New"/>
          <w:sz w:val="28"/>
          <w:szCs w:val="28"/>
        </w:rPr>
        <w:t>Zan’s reaction to the video of Dr. Holtz in the air lock.</w:t>
      </w:r>
    </w:p>
    <w:p w14:paraId="0E04057E" w14:textId="2B8B1533" w:rsidR="00BA352C" w:rsidRDefault="00BA352C" w:rsidP="00701F3F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11B91421" w14:textId="77777777" w:rsidR="00701F3F" w:rsidRDefault="00701F3F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71AAFC9B" w14:textId="0265AF7C" w:rsidR="00BA352C" w:rsidRPr="00D77816" w:rsidRDefault="00900CA0" w:rsidP="00BB2C09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sz w:val="28"/>
          <w:szCs w:val="28"/>
        </w:rPr>
        <w:t>2. Using</w:t>
      </w:r>
      <w:r w:rsidR="00A17D78">
        <w:rPr>
          <w:rFonts w:ascii="Courier New" w:hAnsi="Courier New" w:cs="Courier New"/>
          <w:sz w:val="28"/>
          <w:szCs w:val="28"/>
        </w:rPr>
        <w:t xml:space="preserve"> details from the text, explain </w:t>
      </w:r>
      <w:r w:rsidR="00AB163E">
        <w:rPr>
          <w:rFonts w:ascii="Courier New" w:hAnsi="Courier New" w:cs="Courier New"/>
          <w:sz w:val="28"/>
          <w:szCs w:val="28"/>
        </w:rPr>
        <w:t>wh</w:t>
      </w:r>
      <w:r w:rsidR="00D77816">
        <w:rPr>
          <w:rFonts w:ascii="Courier New" w:hAnsi="Courier New" w:cs="Courier New"/>
          <w:sz w:val="28"/>
          <w:szCs w:val="28"/>
        </w:rPr>
        <w:t>y</w:t>
      </w:r>
      <w:r w:rsidR="00AB163E">
        <w:rPr>
          <w:rFonts w:ascii="Courier New" w:hAnsi="Courier New" w:cs="Courier New"/>
          <w:sz w:val="28"/>
          <w:szCs w:val="28"/>
        </w:rPr>
        <w:t xml:space="preserve"> Dash </w:t>
      </w:r>
      <w:r w:rsidR="00D77816">
        <w:rPr>
          <w:rFonts w:ascii="Courier New" w:hAnsi="Courier New" w:cs="Courier New"/>
          <w:sz w:val="28"/>
          <w:szCs w:val="28"/>
        </w:rPr>
        <w:t xml:space="preserve">is lying to Zan about Kira helping him with the investigation. </w:t>
      </w:r>
    </w:p>
    <w:p w14:paraId="3A77AB70" w14:textId="6196E7AB" w:rsidR="00853660" w:rsidRDefault="00853660" w:rsidP="00AB163E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01979777" w14:textId="77777777" w:rsidR="00AB163E" w:rsidRDefault="00AB163E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3A81649" w14:textId="4E4F9016" w:rsidR="00D77816" w:rsidRDefault="00D77816" w:rsidP="00D77816">
      <w:pPr>
        <w:pStyle w:val="NormalWeb"/>
        <w:spacing w:before="0" w:beforeAutospacing="0" w:after="0" w:afterAutospacing="0"/>
      </w:pPr>
      <w:r>
        <w:rPr>
          <w:rFonts w:ascii="Courier New" w:hAnsi="Courier New" w:cs="Courier New"/>
          <w:sz w:val="28"/>
          <w:szCs w:val="28"/>
        </w:rPr>
        <w:t xml:space="preserve">3. Using details from the text, explain Zan’s theory about the message Dr. Holtz signed in the air lock. </w:t>
      </w:r>
    </w:p>
    <w:p w14:paraId="7F645D24" w14:textId="77777777" w:rsidR="00D77816" w:rsidRPr="00D77816" w:rsidRDefault="00D77816" w:rsidP="00D778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sz w:val="28"/>
          <w:szCs w:val="28"/>
        </w:rPr>
      </w:pPr>
    </w:p>
    <w:p w14:paraId="754274B1" w14:textId="0DBDB2EA" w:rsidR="00D77816" w:rsidRDefault="00D77816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2E96222E" w14:textId="59A9535B" w:rsidR="00D77816" w:rsidRDefault="00D77816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>4. Using details from the text, explain Dash’s reasons for continuing with the investigation.</w:t>
      </w:r>
    </w:p>
    <w:p w14:paraId="763B3D3D" w14:textId="77777777" w:rsidR="00D77816" w:rsidRDefault="00D77816" w:rsidP="00D77816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4FEFB02F" w14:textId="77777777" w:rsidR="00D77816" w:rsidRDefault="00D77816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6861F38B" w14:textId="1EC39BFB" w:rsidR="008325A2" w:rsidRDefault="008325A2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5. Chang tells Dash, </w:t>
      </w:r>
      <w:r w:rsidRPr="008325A2">
        <w:rPr>
          <w:rFonts w:ascii="Courier New" w:hAnsi="Courier New" w:cs="Courier New"/>
          <w:i/>
          <w:sz w:val="28"/>
          <w:szCs w:val="28"/>
        </w:rPr>
        <w:t>“If anyone thought I had an ax to grind with Holtz, I wouldn’t have made it past round one.”</w:t>
      </w:r>
      <w:r>
        <w:rPr>
          <w:rFonts w:ascii="Courier New" w:hAnsi="Courier New" w:cs="Courier New"/>
          <w:sz w:val="28"/>
          <w:szCs w:val="28"/>
        </w:rPr>
        <w:t xml:space="preserve"> What does he mean by that?</w:t>
      </w:r>
    </w:p>
    <w:p w14:paraId="5143BEE7" w14:textId="77777777" w:rsidR="008325A2" w:rsidRDefault="008325A2" w:rsidP="008325A2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bookmarkStart w:id="0" w:name="_GoBack"/>
      <w:bookmarkEnd w:id="0"/>
    </w:p>
    <w:p w14:paraId="2EFF9224" w14:textId="77777777" w:rsidR="008325A2" w:rsidRDefault="008325A2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02B29C21" w14:textId="22F652B7" w:rsidR="00153D18" w:rsidRDefault="00153D18" w:rsidP="00153D18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  <w:r>
        <w:rPr>
          <w:rFonts w:ascii="Courier New" w:hAnsi="Courier New" w:cs="Courier New"/>
          <w:sz w:val="28"/>
          <w:szCs w:val="28"/>
        </w:rPr>
        <w:t xml:space="preserve">Continue filling out the </w:t>
      </w:r>
      <w:r w:rsidRPr="00C25524">
        <w:rPr>
          <w:rFonts w:ascii="Courier New" w:hAnsi="Courier New" w:cs="Courier New"/>
          <w:i/>
          <w:sz w:val="28"/>
          <w:szCs w:val="28"/>
        </w:rPr>
        <w:t>Space Case Mystery Organizer</w:t>
      </w:r>
      <w:r>
        <w:rPr>
          <w:rFonts w:ascii="Courier New" w:hAnsi="Courier New" w:cs="Courier New"/>
          <w:sz w:val="28"/>
          <w:szCs w:val="28"/>
        </w:rPr>
        <w:t xml:space="preserve"> in your Google Docs. </w:t>
      </w:r>
    </w:p>
    <w:p w14:paraId="191C5B5B" w14:textId="77777777" w:rsidR="00153D18" w:rsidRPr="00AC6166" w:rsidRDefault="00153D18" w:rsidP="00153D18">
      <w:pPr>
        <w:pStyle w:val="NormalWeb"/>
        <w:spacing w:before="0" w:beforeAutospacing="0" w:after="0" w:afterAutospacing="0"/>
        <w:rPr>
          <w:rFonts w:ascii="Courier New" w:eastAsia="Times New Roman" w:hAnsi="Courier New" w:cs="Courier New"/>
          <w:sz w:val="28"/>
          <w:szCs w:val="28"/>
        </w:rPr>
      </w:pPr>
    </w:p>
    <w:p w14:paraId="6AFBB784" w14:textId="195C8059" w:rsidR="00153D18" w:rsidRPr="00DC3F06" w:rsidRDefault="00153D18" w:rsidP="002B3582">
      <w:pPr>
        <w:pStyle w:val="NormalWeb"/>
        <w:spacing w:before="0" w:beforeAutospacing="0" w:after="0" w:afterAutospacing="0"/>
        <w:rPr>
          <w:rFonts w:ascii="Courier New" w:hAnsi="Courier New" w:cs="Courier New"/>
          <w:b/>
          <w:sz w:val="28"/>
          <w:szCs w:val="28"/>
          <w:u w:val="single"/>
        </w:rPr>
      </w:pPr>
      <w:r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Log onto </w:t>
      </w:r>
      <w:hyperlink r:id="rId5" w:history="1">
        <w:r w:rsidRPr="00DC3F06">
          <w:rPr>
            <w:rStyle w:val="Hyperlink"/>
            <w:rFonts w:ascii="Courier New" w:hAnsi="Courier New" w:cs="Courier New"/>
            <w:b/>
            <w:sz w:val="28"/>
            <w:szCs w:val="28"/>
          </w:rPr>
          <w:t>Vocabulary.com</w:t>
        </w:r>
      </w:hyperlink>
      <w:r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 and work on the Chapter </w:t>
      </w:r>
      <w:r w:rsidR="00D77816">
        <w:rPr>
          <w:rFonts w:ascii="Courier New" w:hAnsi="Courier New" w:cs="Courier New"/>
          <w:b/>
          <w:sz w:val="28"/>
          <w:szCs w:val="28"/>
          <w:u w:val="single"/>
        </w:rPr>
        <w:t>13</w:t>
      </w:r>
      <w:r w:rsidRPr="00DC3F06">
        <w:rPr>
          <w:rFonts w:ascii="Courier New" w:hAnsi="Courier New" w:cs="Courier New"/>
          <w:b/>
          <w:sz w:val="28"/>
          <w:szCs w:val="28"/>
          <w:u w:val="single"/>
        </w:rPr>
        <w:t xml:space="preserve"> list</w:t>
      </w:r>
      <w:r w:rsidR="00900CA0" w:rsidRPr="00DC3F06">
        <w:rPr>
          <w:rFonts w:ascii="Courier New" w:hAnsi="Courier New" w:cs="Courier New"/>
          <w:b/>
          <w:sz w:val="28"/>
          <w:szCs w:val="28"/>
          <w:u w:val="single"/>
        </w:rPr>
        <w:t>.</w:t>
      </w:r>
    </w:p>
    <w:p w14:paraId="793A06AF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B974125" w14:textId="77777777" w:rsidR="00AC6166" w:rsidRDefault="00AC6166" w:rsidP="00BB2C09">
      <w:pPr>
        <w:pStyle w:val="NormalWeb"/>
        <w:spacing w:before="0" w:beforeAutospacing="0" w:after="0" w:afterAutospacing="0"/>
        <w:rPr>
          <w:rFonts w:ascii="Courier New" w:hAnsi="Courier New" w:cs="Courier New"/>
          <w:sz w:val="28"/>
          <w:szCs w:val="28"/>
        </w:rPr>
      </w:pPr>
    </w:p>
    <w:p w14:paraId="54AB01C1" w14:textId="77777777" w:rsidR="00AC6166" w:rsidRDefault="00AC6166">
      <w:pPr>
        <w:rPr>
          <w:rFonts w:hint="eastAsia"/>
        </w:rPr>
      </w:pPr>
    </w:p>
    <w:sectPr w:rsidR="00AC6166" w:rsidSect="004910A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altName w:val="Times New Roman"/>
    <w:panose1 w:val="02040503050406030204"/>
    <w:charset w:val="00"/>
    <w:family w:val="roman"/>
    <w:notTrueType/>
    <w:pitch w:val="default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altName w:val="Arial"/>
    <w:panose1 w:val="020F0502020204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09"/>
    <w:rsid w:val="00055FAA"/>
    <w:rsid w:val="000D7529"/>
    <w:rsid w:val="001279A6"/>
    <w:rsid w:val="00153D18"/>
    <w:rsid w:val="00180B5A"/>
    <w:rsid w:val="001B3CFC"/>
    <w:rsid w:val="0022268F"/>
    <w:rsid w:val="002B3582"/>
    <w:rsid w:val="00305B92"/>
    <w:rsid w:val="00333FB6"/>
    <w:rsid w:val="003753EA"/>
    <w:rsid w:val="003F40F9"/>
    <w:rsid w:val="003F6F14"/>
    <w:rsid w:val="004910AD"/>
    <w:rsid w:val="00527EC4"/>
    <w:rsid w:val="00542651"/>
    <w:rsid w:val="005645AB"/>
    <w:rsid w:val="00566598"/>
    <w:rsid w:val="006124DD"/>
    <w:rsid w:val="00674099"/>
    <w:rsid w:val="00683C13"/>
    <w:rsid w:val="006C65FB"/>
    <w:rsid w:val="006E6D50"/>
    <w:rsid w:val="006F2303"/>
    <w:rsid w:val="00701898"/>
    <w:rsid w:val="00701F3F"/>
    <w:rsid w:val="00745164"/>
    <w:rsid w:val="007758CA"/>
    <w:rsid w:val="007B0A4B"/>
    <w:rsid w:val="008325A2"/>
    <w:rsid w:val="0085234E"/>
    <w:rsid w:val="00853660"/>
    <w:rsid w:val="008E6F24"/>
    <w:rsid w:val="00900CA0"/>
    <w:rsid w:val="00902378"/>
    <w:rsid w:val="009436DB"/>
    <w:rsid w:val="00982F71"/>
    <w:rsid w:val="00994540"/>
    <w:rsid w:val="009F743A"/>
    <w:rsid w:val="00A17D78"/>
    <w:rsid w:val="00AB163E"/>
    <w:rsid w:val="00AC2023"/>
    <w:rsid w:val="00AC3B0F"/>
    <w:rsid w:val="00AC6166"/>
    <w:rsid w:val="00AF30A6"/>
    <w:rsid w:val="00B50AAD"/>
    <w:rsid w:val="00B548EA"/>
    <w:rsid w:val="00B65E6D"/>
    <w:rsid w:val="00BA352C"/>
    <w:rsid w:val="00BB2C09"/>
    <w:rsid w:val="00C2088E"/>
    <w:rsid w:val="00C25524"/>
    <w:rsid w:val="00C37586"/>
    <w:rsid w:val="00C53826"/>
    <w:rsid w:val="00C62F13"/>
    <w:rsid w:val="00CF6E8F"/>
    <w:rsid w:val="00D23992"/>
    <w:rsid w:val="00D702A8"/>
    <w:rsid w:val="00D77816"/>
    <w:rsid w:val="00D850E9"/>
    <w:rsid w:val="00DC3F06"/>
    <w:rsid w:val="00DE65E0"/>
    <w:rsid w:val="00E27788"/>
    <w:rsid w:val="00E80FFC"/>
    <w:rsid w:val="00ED559F"/>
    <w:rsid w:val="00EE0F79"/>
    <w:rsid w:val="00F81A56"/>
    <w:rsid w:val="00FC3616"/>
    <w:rsid w:val="00FE005B"/>
    <w:rsid w:val="00FE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C41B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B2C09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0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0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C61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9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vocabulary.com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119</Words>
  <Characters>684</Characters>
  <Application>Microsoft Macintosh Word</Application>
  <DocSecurity>0</DocSecurity>
  <Lines>5</Lines>
  <Paragraphs>1</Paragraphs>
  <ScaleCrop>false</ScaleCrop>
  <Company>Centre Learning Community Charter School</Company>
  <LinksUpToDate>false</LinksUpToDate>
  <CharactersWithSpaces>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4</cp:revision>
  <cp:lastPrinted>2017-10-30T01:37:00Z</cp:lastPrinted>
  <dcterms:created xsi:type="dcterms:W3CDTF">2017-10-31T16:32:00Z</dcterms:created>
  <dcterms:modified xsi:type="dcterms:W3CDTF">2017-11-01T14:40:00Z</dcterms:modified>
</cp:coreProperties>
</file>