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r w:rsidRPr="00BB2C09">
        <w:rPr>
          <w:rFonts w:ascii="Courier New" w:hAnsi="Courier New" w:cs="Courier New"/>
          <w:sz w:val="40"/>
          <w:szCs w:val="40"/>
        </w:rPr>
        <w:t>space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75E0E832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566598">
        <w:rPr>
          <w:rFonts w:ascii="Courier New" w:hAnsi="Courier New" w:cs="Courier New"/>
          <w:sz w:val="28"/>
          <w:szCs w:val="28"/>
        </w:rPr>
        <w:t>11</w:t>
      </w:r>
    </w:p>
    <w:p w14:paraId="6EA8CE0C" w14:textId="2E8BE58C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566598">
        <w:rPr>
          <w:rFonts w:ascii="Courier New" w:hAnsi="Courier New" w:cs="Courier New"/>
          <w:sz w:val="28"/>
          <w:szCs w:val="28"/>
        </w:rPr>
        <w:t>11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6E670987" w14:textId="6D30AB41" w:rsidR="00C3758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1279A6">
        <w:rPr>
          <w:rFonts w:ascii="Courier New" w:hAnsi="Courier New" w:cs="Courier New"/>
          <w:sz w:val="28"/>
          <w:szCs w:val="28"/>
        </w:rPr>
        <w:t xml:space="preserve">Using details from the text, explain </w:t>
      </w:r>
      <w:r w:rsidR="00A17D78">
        <w:rPr>
          <w:rFonts w:ascii="Courier New" w:hAnsi="Courier New" w:cs="Courier New"/>
          <w:sz w:val="28"/>
          <w:szCs w:val="28"/>
        </w:rPr>
        <w:t>Dash’s parents theory about Dr. Holtz’s death.</w:t>
      </w:r>
    </w:p>
    <w:p w14:paraId="0E04057E" w14:textId="2B8B1533" w:rsidR="00BA352C" w:rsidRDefault="00BA352C" w:rsidP="00701F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1B91421" w14:textId="77777777" w:rsidR="00701F3F" w:rsidRDefault="00701F3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78B9AA6" w14:textId="2B1DF085" w:rsidR="00FC3616" w:rsidRDefault="00900CA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 Using</w:t>
      </w:r>
      <w:r w:rsidR="00A17D78">
        <w:rPr>
          <w:rFonts w:ascii="Courier New" w:hAnsi="Courier New" w:cs="Courier New"/>
          <w:sz w:val="28"/>
          <w:szCs w:val="28"/>
        </w:rPr>
        <w:t xml:space="preserve"> details from the text, explain the differences in the game of Risk</w:t>
      </w:r>
      <w:r w:rsidR="00DC3F06">
        <w:rPr>
          <w:rFonts w:ascii="Courier New" w:hAnsi="Courier New" w:cs="Courier New"/>
          <w:sz w:val="28"/>
          <w:szCs w:val="28"/>
        </w:rPr>
        <w:t xml:space="preserve"> in 2017 and 2041.</w:t>
      </w:r>
    </w:p>
    <w:p w14:paraId="54C8BDF5" w14:textId="77777777" w:rsidR="00900CA0" w:rsidRDefault="00900CA0" w:rsidP="00900C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42C3439" w14:textId="77777777" w:rsidR="00900CA0" w:rsidRDefault="00900CA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E3782A7" w14:textId="56E17946" w:rsidR="009F743A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="00FE5B0F">
        <w:rPr>
          <w:rFonts w:ascii="Courier New" w:hAnsi="Courier New" w:cs="Courier New"/>
          <w:sz w:val="28"/>
          <w:szCs w:val="28"/>
        </w:rPr>
        <w:t>.</w:t>
      </w:r>
      <w:r w:rsidR="009436DB">
        <w:rPr>
          <w:rFonts w:ascii="Courier New" w:hAnsi="Courier New" w:cs="Courier New"/>
          <w:sz w:val="28"/>
          <w:szCs w:val="28"/>
        </w:rPr>
        <w:t xml:space="preserve"> </w:t>
      </w:r>
      <w:r w:rsidR="00900CA0">
        <w:rPr>
          <w:rFonts w:ascii="Courier New" w:hAnsi="Courier New" w:cs="Courier New"/>
          <w:sz w:val="28"/>
          <w:szCs w:val="28"/>
        </w:rPr>
        <w:t xml:space="preserve">Using details from the text, </w:t>
      </w:r>
      <w:proofErr w:type="gramStart"/>
      <w:r w:rsidR="00DC3F06">
        <w:rPr>
          <w:rFonts w:ascii="Courier New" w:hAnsi="Courier New" w:cs="Courier New"/>
          <w:sz w:val="28"/>
          <w:szCs w:val="28"/>
        </w:rPr>
        <w:t>explain</w:t>
      </w:r>
      <w:proofErr w:type="gramEnd"/>
      <w:r w:rsidR="00DC3F06">
        <w:rPr>
          <w:rFonts w:ascii="Courier New" w:hAnsi="Courier New" w:cs="Courier New"/>
          <w:sz w:val="28"/>
          <w:szCs w:val="28"/>
        </w:rPr>
        <w:t xml:space="preserve"> what Dash thinks is the best part about being on the moon.</w:t>
      </w:r>
    </w:p>
    <w:p w14:paraId="47C79E20" w14:textId="229C1A5C" w:rsidR="00FE5B0F" w:rsidRDefault="003F6F14" w:rsidP="009F7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71AAFC9B" w14:textId="77777777" w:rsidR="00BA352C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A77AB70" w14:textId="77777777" w:rsidR="00853660" w:rsidRDefault="0085366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22F652B7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6AFBB784" w14:textId="25149263" w:rsidR="00153D18" w:rsidRPr="00DC3F06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  <w:u w:val="single"/>
        </w:rPr>
      </w:pP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Log onto </w:t>
      </w:r>
      <w:hyperlink r:id="rId5" w:history="1">
        <w:r w:rsidRPr="00DC3F06">
          <w:rPr>
            <w:rStyle w:val="Hyperlink"/>
            <w:rFonts w:ascii="Courier New" w:hAnsi="Courier New" w:cs="Courier New"/>
            <w:b/>
            <w:sz w:val="28"/>
            <w:szCs w:val="28"/>
          </w:rPr>
          <w:t>Vocabulary.com</w:t>
        </w:r>
      </w:hyperlink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and work on the Chapter </w:t>
      </w:r>
      <w:r w:rsidR="00DC3F06"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9, </w:t>
      </w:r>
      <w:r w:rsidR="00900CA0" w:rsidRPr="00DC3F06">
        <w:rPr>
          <w:rFonts w:ascii="Courier New" w:hAnsi="Courier New" w:cs="Courier New"/>
          <w:b/>
          <w:sz w:val="28"/>
          <w:szCs w:val="28"/>
          <w:u w:val="single"/>
        </w:rPr>
        <w:t>10</w:t>
      </w:r>
      <w:r w:rsidR="00DC3F06"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and 11</w:t>
      </w: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list</w:t>
      </w:r>
      <w:r w:rsidR="00DC3F06" w:rsidRPr="00DC3F06">
        <w:rPr>
          <w:rFonts w:ascii="Courier New" w:hAnsi="Courier New" w:cs="Courier New"/>
          <w:b/>
          <w:sz w:val="28"/>
          <w:szCs w:val="28"/>
          <w:u w:val="single"/>
        </w:rPr>
        <w:t>s</w:t>
      </w:r>
      <w:r w:rsidR="00900CA0" w:rsidRPr="00DC3F06">
        <w:rPr>
          <w:rFonts w:ascii="Courier New" w:hAnsi="Courier New" w:cs="Courier New"/>
          <w:b/>
          <w:sz w:val="28"/>
          <w:szCs w:val="28"/>
          <w:u w:val="single"/>
        </w:rPr>
        <w:t>.</w:t>
      </w: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279A6"/>
    <w:rsid w:val="00153D18"/>
    <w:rsid w:val="00180B5A"/>
    <w:rsid w:val="001B3CFC"/>
    <w:rsid w:val="002B3582"/>
    <w:rsid w:val="00305B92"/>
    <w:rsid w:val="00333FB6"/>
    <w:rsid w:val="003753EA"/>
    <w:rsid w:val="003F40F9"/>
    <w:rsid w:val="003F6F14"/>
    <w:rsid w:val="004910AD"/>
    <w:rsid w:val="00527EC4"/>
    <w:rsid w:val="00542651"/>
    <w:rsid w:val="005645AB"/>
    <w:rsid w:val="00566598"/>
    <w:rsid w:val="006124DD"/>
    <w:rsid w:val="00674099"/>
    <w:rsid w:val="00683C13"/>
    <w:rsid w:val="006C65FB"/>
    <w:rsid w:val="006E6D50"/>
    <w:rsid w:val="006F2303"/>
    <w:rsid w:val="00701898"/>
    <w:rsid w:val="00701F3F"/>
    <w:rsid w:val="00745164"/>
    <w:rsid w:val="007758CA"/>
    <w:rsid w:val="007B0A4B"/>
    <w:rsid w:val="0085234E"/>
    <w:rsid w:val="00853660"/>
    <w:rsid w:val="008E6F24"/>
    <w:rsid w:val="00900CA0"/>
    <w:rsid w:val="00902378"/>
    <w:rsid w:val="009436DB"/>
    <w:rsid w:val="00982F71"/>
    <w:rsid w:val="00994540"/>
    <w:rsid w:val="009F743A"/>
    <w:rsid w:val="00A17D78"/>
    <w:rsid w:val="00AC2023"/>
    <w:rsid w:val="00AC3B0F"/>
    <w:rsid w:val="00AC6166"/>
    <w:rsid w:val="00AF30A6"/>
    <w:rsid w:val="00B50AAD"/>
    <w:rsid w:val="00B548EA"/>
    <w:rsid w:val="00B65E6D"/>
    <w:rsid w:val="00BA352C"/>
    <w:rsid w:val="00BB2C09"/>
    <w:rsid w:val="00C2088E"/>
    <w:rsid w:val="00C25524"/>
    <w:rsid w:val="00C37586"/>
    <w:rsid w:val="00C53826"/>
    <w:rsid w:val="00C62F13"/>
    <w:rsid w:val="00CF6E8F"/>
    <w:rsid w:val="00D23992"/>
    <w:rsid w:val="00D702A8"/>
    <w:rsid w:val="00D850E9"/>
    <w:rsid w:val="00DC3F06"/>
    <w:rsid w:val="00DE65E0"/>
    <w:rsid w:val="00E27788"/>
    <w:rsid w:val="00E80FFC"/>
    <w:rsid w:val="00ED559F"/>
    <w:rsid w:val="00EE0F79"/>
    <w:rsid w:val="00F81A56"/>
    <w:rsid w:val="00FC3616"/>
    <w:rsid w:val="00FE005B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2017-10-27T12:16:00Z</dcterms:created>
  <dcterms:modified xsi:type="dcterms:W3CDTF">2017-10-27T13:07:00Z</dcterms:modified>
</cp:coreProperties>
</file>