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31AEA" w14:textId="77777777" w:rsidR="003F6A84" w:rsidRDefault="00303C6F">
      <w:pPr>
        <w:pStyle w:val="normal0"/>
        <w:jc w:val="center"/>
        <w:rPr>
          <w:sz w:val="28"/>
          <w:szCs w:val="28"/>
        </w:rPr>
      </w:pPr>
      <w:r>
        <w:rPr>
          <w:b/>
          <w:sz w:val="28"/>
          <w:szCs w:val="28"/>
        </w:rPr>
        <w:t>How To Train Your Dragon</w:t>
      </w:r>
      <w:r>
        <w:rPr>
          <w:sz w:val="28"/>
          <w:szCs w:val="28"/>
        </w:rPr>
        <w:t xml:space="preserve"> </w:t>
      </w:r>
    </w:p>
    <w:p w14:paraId="358C647E" w14:textId="77777777" w:rsidR="003F6A84" w:rsidRDefault="00303C6F">
      <w:pPr>
        <w:pStyle w:val="normal0"/>
        <w:jc w:val="center"/>
        <w:rPr>
          <w:sz w:val="28"/>
          <w:szCs w:val="28"/>
        </w:rPr>
      </w:pPr>
      <w:r>
        <w:rPr>
          <w:sz w:val="28"/>
          <w:szCs w:val="28"/>
        </w:rPr>
        <w:t>Assignment #1</w:t>
      </w:r>
    </w:p>
    <w:p w14:paraId="65F7F550" w14:textId="77777777" w:rsidR="003F6A84" w:rsidRDefault="00303C6F">
      <w:pPr>
        <w:pStyle w:val="normal0"/>
        <w:jc w:val="center"/>
        <w:rPr>
          <w:sz w:val="28"/>
          <w:szCs w:val="28"/>
        </w:rPr>
      </w:pPr>
      <w:r>
        <w:rPr>
          <w:sz w:val="28"/>
          <w:szCs w:val="28"/>
        </w:rPr>
        <w:t>Chapters 1 &amp; 2</w:t>
      </w:r>
    </w:p>
    <w:p w14:paraId="748AD919" w14:textId="77777777" w:rsidR="003F6A84" w:rsidRDefault="003F6A84">
      <w:pPr>
        <w:pStyle w:val="normal0"/>
        <w:jc w:val="center"/>
      </w:pPr>
    </w:p>
    <w:p w14:paraId="0DB78886" w14:textId="77777777" w:rsidR="003F6A84" w:rsidRDefault="00303C6F">
      <w:pPr>
        <w:pStyle w:val="normal0"/>
        <w:rPr>
          <w:sz w:val="28"/>
          <w:szCs w:val="28"/>
        </w:rPr>
      </w:pPr>
      <w:r>
        <w:rPr>
          <w:sz w:val="28"/>
          <w:szCs w:val="28"/>
        </w:rPr>
        <w:t>1. Why did Hiccup feel he needed to write this book? (page 1)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F6A84" w14:paraId="11BFAE1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D3AA5" w14:textId="77777777" w:rsidR="003F6A84" w:rsidRDefault="003F6A8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0186CCFA" w14:textId="77777777" w:rsidR="003F6A84" w:rsidRDefault="003F6A84">
      <w:pPr>
        <w:pStyle w:val="normal0"/>
        <w:rPr>
          <w:sz w:val="28"/>
          <w:szCs w:val="28"/>
        </w:rPr>
      </w:pPr>
    </w:p>
    <w:p w14:paraId="2B7248C5" w14:textId="77777777" w:rsidR="003F6A84" w:rsidRDefault="00303C6F">
      <w:pPr>
        <w:pStyle w:val="normal0"/>
        <w:rPr>
          <w:sz w:val="28"/>
          <w:szCs w:val="28"/>
        </w:rPr>
      </w:pPr>
      <w:r>
        <w:rPr>
          <w:sz w:val="28"/>
          <w:szCs w:val="28"/>
        </w:rPr>
        <w:t>2. Using details from the text, describe how the others felt about Hiccup and how they responded when they learned that Hiccup must be in charge of leading them? (page 4-5)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F6A84" w14:paraId="763B8C7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E7F03" w14:textId="77777777" w:rsidR="003F6A84" w:rsidRDefault="003F6A8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65878DE3" w14:textId="77777777" w:rsidR="003F6A84" w:rsidRDefault="003F6A84">
      <w:pPr>
        <w:pStyle w:val="normal0"/>
        <w:rPr>
          <w:sz w:val="28"/>
          <w:szCs w:val="28"/>
        </w:rPr>
      </w:pPr>
    </w:p>
    <w:p w14:paraId="1C5B1835" w14:textId="77777777" w:rsidR="003F6A84" w:rsidRDefault="00303C6F">
      <w:pPr>
        <w:pStyle w:val="normal0"/>
        <w:rPr>
          <w:sz w:val="28"/>
          <w:szCs w:val="28"/>
        </w:rPr>
      </w:pPr>
      <w:r>
        <w:rPr>
          <w:sz w:val="28"/>
          <w:szCs w:val="28"/>
        </w:rPr>
        <w:t>3. Using details from the text, explain why Hiccup was more concerned than any of the others about what they were getting ready to do? (page 7)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F6A84" w14:paraId="6E0D65C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C5B74" w14:textId="77777777" w:rsidR="003F6A84" w:rsidRDefault="003F6A8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130762A3" w14:textId="77777777" w:rsidR="003F6A84" w:rsidRDefault="003F6A84">
      <w:pPr>
        <w:pStyle w:val="normal0"/>
        <w:rPr>
          <w:sz w:val="28"/>
          <w:szCs w:val="28"/>
        </w:rPr>
      </w:pPr>
    </w:p>
    <w:p w14:paraId="1D5FAFC1" w14:textId="77777777" w:rsidR="003F6A84" w:rsidRDefault="00303C6F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4. How did the author describe the characters Snotlout and Hiccup? (pages 14 &amp; 15) 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F6A84" w14:paraId="6DB96ACF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63CDA" w14:textId="77777777" w:rsidR="003F6A84" w:rsidRDefault="00303C6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Snotlout - </w:t>
            </w:r>
          </w:p>
        </w:tc>
      </w:tr>
      <w:tr w:rsidR="003F6A84" w14:paraId="1E80FC4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36B86" w14:textId="77777777" w:rsidR="003F6A84" w:rsidRDefault="00303C6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Hiccup - </w:t>
            </w:r>
          </w:p>
        </w:tc>
      </w:tr>
    </w:tbl>
    <w:p w14:paraId="555AE85D" w14:textId="77777777" w:rsidR="003F6A84" w:rsidRDefault="003F6A84">
      <w:pPr>
        <w:pStyle w:val="normal0"/>
        <w:rPr>
          <w:sz w:val="28"/>
          <w:szCs w:val="28"/>
        </w:rPr>
      </w:pPr>
    </w:p>
    <w:p w14:paraId="1B9116F2" w14:textId="77777777" w:rsidR="008F3892" w:rsidRDefault="00303C6F">
      <w:pPr>
        <w:pStyle w:val="normal0"/>
        <w:rPr>
          <w:sz w:val="28"/>
          <w:szCs w:val="28"/>
        </w:rPr>
      </w:pPr>
      <w:r>
        <w:rPr>
          <w:sz w:val="28"/>
          <w:szCs w:val="28"/>
        </w:rPr>
        <w:t>5. Use details for the text to describe how Hiccup shows that "Being frightened is not the same as being a coward."? (page 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F3892" w14:paraId="26D1D220" w14:textId="77777777" w:rsidTr="008F3892">
        <w:tc>
          <w:tcPr>
            <w:tcW w:w="9576" w:type="dxa"/>
          </w:tcPr>
          <w:p w14:paraId="282A0F9E" w14:textId="77777777" w:rsidR="008F3892" w:rsidRDefault="008F3892">
            <w:pPr>
              <w:pStyle w:val="normal0"/>
              <w:rPr>
                <w:sz w:val="28"/>
                <w:szCs w:val="28"/>
              </w:rPr>
            </w:pPr>
          </w:p>
          <w:p w14:paraId="70A5E1BC" w14:textId="77777777" w:rsidR="008F3892" w:rsidRDefault="008F3892">
            <w:pPr>
              <w:pStyle w:val="normal0"/>
              <w:rPr>
                <w:sz w:val="28"/>
                <w:szCs w:val="28"/>
              </w:rPr>
            </w:pPr>
          </w:p>
        </w:tc>
      </w:tr>
    </w:tbl>
    <w:p w14:paraId="5A76CD98" w14:textId="77777777" w:rsidR="003F6A84" w:rsidRDefault="003F6A84">
      <w:pPr>
        <w:pStyle w:val="normal0"/>
        <w:rPr>
          <w:sz w:val="28"/>
          <w:szCs w:val="28"/>
        </w:rPr>
      </w:pPr>
    </w:p>
    <w:p w14:paraId="1ABA345C" w14:textId="77777777" w:rsidR="003F6A84" w:rsidRDefault="003F6A84">
      <w:pPr>
        <w:pStyle w:val="normal0"/>
      </w:pPr>
      <w:bookmarkStart w:id="0" w:name="_GoBack"/>
      <w:bookmarkEnd w:id="0"/>
    </w:p>
    <w:sectPr w:rsidR="003F6A8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F6A84"/>
    <w:rsid w:val="00303C6F"/>
    <w:rsid w:val="003F6A84"/>
    <w:rsid w:val="008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EC4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8F389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8F389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Macintosh Word</Application>
  <DocSecurity>0</DocSecurity>
  <Lines>4</Lines>
  <Paragraphs>1</Paragraphs>
  <ScaleCrop>false</ScaleCrop>
  <Company>Centre Learning Community Charter School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</cp:lastModifiedBy>
  <cp:revision>3</cp:revision>
  <dcterms:created xsi:type="dcterms:W3CDTF">2019-09-09T18:39:00Z</dcterms:created>
  <dcterms:modified xsi:type="dcterms:W3CDTF">2019-09-09T18:40:00Z</dcterms:modified>
</cp:coreProperties>
</file>