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0DB9" w14:paraId="52516448" w14:textId="77777777" w:rsidTr="00290DB9">
        <w:tc>
          <w:tcPr>
            <w:tcW w:w="8856" w:type="dxa"/>
          </w:tcPr>
          <w:p w14:paraId="6FB3730B" w14:textId="77777777" w:rsidR="00290DB9" w:rsidRDefault="00290DB9">
            <w:bookmarkStart w:id="0" w:name="_GoBack"/>
            <w:bookmarkEnd w:id="0"/>
            <w:r>
              <w:t xml:space="preserve">Name:  </w:t>
            </w:r>
          </w:p>
        </w:tc>
      </w:tr>
    </w:tbl>
    <w:p w14:paraId="1780FE97" w14:textId="77777777" w:rsidR="00290DB9" w:rsidRDefault="00290DB9"/>
    <w:p w14:paraId="4AB3B7ED" w14:textId="77777777" w:rsidR="00290DB9" w:rsidRDefault="00290DB9"/>
    <w:p w14:paraId="6BA3ED77" w14:textId="77777777" w:rsidR="00290DB9" w:rsidRPr="00C02129" w:rsidRDefault="00290DB9" w:rsidP="00290DB9">
      <w:pPr>
        <w:jc w:val="center"/>
        <w:rPr>
          <w:rFonts w:ascii="Apple Casual" w:hAnsi="Apple Casual"/>
          <w:sz w:val="32"/>
          <w:szCs w:val="32"/>
        </w:rPr>
      </w:pPr>
      <w:r w:rsidRPr="00C02129">
        <w:rPr>
          <w:rFonts w:ascii="Apple Casual" w:hAnsi="Apple Casual"/>
          <w:sz w:val="32"/>
          <w:szCs w:val="32"/>
        </w:rPr>
        <w:t>Novel Sleuth</w:t>
      </w:r>
    </w:p>
    <w:p w14:paraId="0AD9DD6D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6310675A" w14:textId="77777777" w:rsidR="00290DB9" w:rsidRDefault="00290DB9" w:rsidP="00290DB9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 xml:space="preserve">Book: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90DB9" w14:paraId="1B877DBE" w14:textId="77777777" w:rsidTr="00290DB9">
        <w:tc>
          <w:tcPr>
            <w:tcW w:w="8856" w:type="dxa"/>
          </w:tcPr>
          <w:p w14:paraId="0759CFD9" w14:textId="77777777" w:rsidR="00290DB9" w:rsidRDefault="00290DB9" w:rsidP="00290DB9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 </w:t>
            </w:r>
          </w:p>
        </w:tc>
      </w:tr>
    </w:tbl>
    <w:p w14:paraId="37EFA78F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7FFBE200" w14:textId="77777777" w:rsidR="00290DB9" w:rsidRDefault="00290DB9" w:rsidP="00290DB9">
      <w:pPr>
        <w:jc w:val="center"/>
        <w:rPr>
          <w:rFonts w:ascii="Apple Casual" w:hAnsi="Apple Casual"/>
        </w:rPr>
      </w:pPr>
    </w:p>
    <w:p w14:paraId="7D1A1E05" w14:textId="77777777" w:rsidR="00290DB9" w:rsidRDefault="00290DB9" w:rsidP="00290DB9">
      <w:pPr>
        <w:jc w:val="center"/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2"/>
        <w:gridCol w:w="6004"/>
      </w:tblGrid>
      <w:tr w:rsidR="00CB610A" w14:paraId="4A9B7123" w14:textId="77777777" w:rsidTr="006A5339">
        <w:tc>
          <w:tcPr>
            <w:tcW w:w="2852" w:type="dxa"/>
          </w:tcPr>
          <w:p w14:paraId="6DFEA81D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Examine</w:t>
            </w:r>
          </w:p>
        </w:tc>
        <w:tc>
          <w:tcPr>
            <w:tcW w:w="6004" w:type="dxa"/>
          </w:tcPr>
          <w:p w14:paraId="5D845BF1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What can be learned?</w:t>
            </w:r>
          </w:p>
        </w:tc>
      </w:tr>
      <w:tr w:rsidR="00CB610A" w14:paraId="0CA8B33E" w14:textId="77777777" w:rsidTr="006A5339">
        <w:tc>
          <w:tcPr>
            <w:tcW w:w="2852" w:type="dxa"/>
          </w:tcPr>
          <w:p w14:paraId="48502434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Back Cover or Front flap</w:t>
            </w:r>
          </w:p>
          <w:p w14:paraId="4589CC96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Synopsis of story</w:t>
            </w:r>
          </w:p>
        </w:tc>
        <w:tc>
          <w:tcPr>
            <w:tcW w:w="6004" w:type="dxa"/>
          </w:tcPr>
          <w:p w14:paraId="455DA61A" w14:textId="77777777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5778" w:type="dxa"/>
              <w:tblLook w:val="04A0" w:firstRow="1" w:lastRow="0" w:firstColumn="1" w:lastColumn="0" w:noHBand="0" w:noVBand="1"/>
            </w:tblPr>
            <w:tblGrid>
              <w:gridCol w:w="1360"/>
              <w:gridCol w:w="4418"/>
            </w:tblGrid>
            <w:tr w:rsidR="00CB610A" w14:paraId="093FABAE" w14:textId="77777777" w:rsidTr="00CB610A">
              <w:tc>
                <w:tcPr>
                  <w:tcW w:w="1360" w:type="dxa"/>
                </w:tcPr>
                <w:p w14:paraId="3DE69385" w14:textId="77777777" w:rsidR="00CB610A" w:rsidRDefault="00CB610A" w:rsidP="00747763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Settings </w:t>
                  </w:r>
                </w:p>
                <w:p w14:paraId="191E7F8F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42106000" w14:textId="6862F78C" w:rsidR="006A5339" w:rsidRDefault="006A5339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E799E7B" w14:textId="77777777" w:rsidTr="00CB610A">
              <w:tc>
                <w:tcPr>
                  <w:tcW w:w="1360" w:type="dxa"/>
                </w:tcPr>
                <w:p w14:paraId="561C191D" w14:textId="44D4E5E9" w:rsidR="00CB610A" w:rsidRDefault="00CB610A" w:rsidP="00747763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Relevance of Setting</w:t>
                  </w:r>
                </w:p>
                <w:p w14:paraId="6AA9F738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157E045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5C6C010C" w14:textId="77777777" w:rsidTr="00CB610A">
              <w:tc>
                <w:tcPr>
                  <w:tcW w:w="1360" w:type="dxa"/>
                </w:tcPr>
                <w:p w14:paraId="11FF5FBE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Main Character:</w:t>
                  </w:r>
                </w:p>
                <w:p w14:paraId="3AC1877C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2D777FBB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4BCAC4CE" w14:textId="77777777" w:rsidTr="00CB610A">
              <w:tc>
                <w:tcPr>
                  <w:tcW w:w="1360" w:type="dxa"/>
                </w:tcPr>
                <w:p w14:paraId="24A88BFD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Info about the main character</w:t>
                  </w:r>
                </w:p>
                <w:p w14:paraId="36711A94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2C1564D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EA0EA08" w14:textId="77777777" w:rsidTr="00CB610A">
              <w:tc>
                <w:tcPr>
                  <w:tcW w:w="1360" w:type="dxa"/>
                </w:tcPr>
                <w:p w14:paraId="6E479689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Conflict</w:t>
                  </w:r>
                </w:p>
                <w:p w14:paraId="3CECE2DC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66C7EB76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0C3E06D" w14:textId="77777777" w:rsidTr="00CB610A">
              <w:tc>
                <w:tcPr>
                  <w:tcW w:w="1360" w:type="dxa"/>
                </w:tcPr>
                <w:p w14:paraId="49547F1A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Events</w:t>
                  </w:r>
                </w:p>
                <w:p w14:paraId="1E3EF86B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18" w:type="dxa"/>
                </w:tcPr>
                <w:p w14:paraId="70CCED98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73B29A74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6074D160" w14:textId="77777777" w:rsidTr="006A5339">
        <w:tc>
          <w:tcPr>
            <w:tcW w:w="2852" w:type="dxa"/>
          </w:tcPr>
          <w:p w14:paraId="3EF10453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Reviews</w:t>
            </w:r>
          </w:p>
        </w:tc>
        <w:tc>
          <w:tcPr>
            <w:tcW w:w="6004" w:type="dxa"/>
          </w:tcPr>
          <w:p w14:paraId="3F25BB28" w14:textId="0829683F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4400"/>
            </w:tblGrid>
            <w:tr w:rsidR="00CB610A" w14:paraId="5E48C8FD" w14:textId="77777777" w:rsidTr="00CB610A">
              <w:tc>
                <w:tcPr>
                  <w:tcW w:w="1373" w:type="dxa"/>
                </w:tcPr>
                <w:p w14:paraId="0B03966F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Theme</w:t>
                  </w:r>
                </w:p>
                <w:p w14:paraId="422FECB7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4400" w:type="dxa"/>
                </w:tcPr>
                <w:p w14:paraId="4398F701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A8F28ED" w14:textId="77777777" w:rsidTr="00CB610A">
              <w:tc>
                <w:tcPr>
                  <w:tcW w:w="1373" w:type="dxa"/>
                </w:tcPr>
                <w:p w14:paraId="295373C5" w14:textId="3790DE34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Genre</w:t>
                  </w:r>
                </w:p>
              </w:tc>
              <w:tc>
                <w:tcPr>
                  <w:tcW w:w="4400" w:type="dxa"/>
                </w:tcPr>
                <w:p w14:paraId="018D0897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2589C8F2" w14:textId="77777777" w:rsidR="00CB610A" w:rsidRDefault="00CB610A" w:rsidP="00290DB9">
            <w:pPr>
              <w:rPr>
                <w:rFonts w:ascii="Apple Casual" w:hAnsi="Apple Casual"/>
              </w:rPr>
            </w:pPr>
          </w:p>
          <w:p w14:paraId="0C48C0DD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4192D53E" w14:textId="77777777" w:rsidTr="006A5339">
        <w:tc>
          <w:tcPr>
            <w:tcW w:w="2852" w:type="dxa"/>
          </w:tcPr>
          <w:p w14:paraId="7C913BD8" w14:textId="77777777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Cover</w:t>
            </w:r>
          </w:p>
        </w:tc>
        <w:tc>
          <w:tcPr>
            <w:tcW w:w="6004" w:type="dxa"/>
          </w:tcPr>
          <w:p w14:paraId="2AC0FE3E" w14:textId="3136F451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CB610A" w14:paraId="6304D022" w14:textId="77777777" w:rsidTr="00CB610A">
              <w:tc>
                <w:tcPr>
                  <w:tcW w:w="2886" w:type="dxa"/>
                </w:tcPr>
                <w:p w14:paraId="36E3C962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Title</w:t>
                  </w:r>
                </w:p>
                <w:p w14:paraId="5A1FB0E2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0CD1ADC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5B2003D" w14:textId="77777777" w:rsidTr="00CB610A">
              <w:tc>
                <w:tcPr>
                  <w:tcW w:w="2886" w:type="dxa"/>
                </w:tcPr>
                <w:p w14:paraId="6FD3D673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Title</w:t>
                  </w:r>
                </w:p>
                <w:p w14:paraId="2CD6DE68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 xml:space="preserve">  Meaning</w:t>
                  </w:r>
                </w:p>
                <w:p w14:paraId="4AB19991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1A5D3B20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0A3D032E" w14:textId="77777777" w:rsidTr="00CB610A">
              <w:tc>
                <w:tcPr>
                  <w:tcW w:w="2886" w:type="dxa"/>
                </w:tcPr>
                <w:p w14:paraId="18BFCDD3" w14:textId="282054C7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Significance of title</w:t>
                  </w:r>
                </w:p>
              </w:tc>
              <w:tc>
                <w:tcPr>
                  <w:tcW w:w="2887" w:type="dxa"/>
                </w:tcPr>
                <w:p w14:paraId="1147CAD5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0C80E2B" w14:textId="77777777" w:rsidTr="00CB610A">
              <w:tc>
                <w:tcPr>
                  <w:tcW w:w="2886" w:type="dxa"/>
                </w:tcPr>
                <w:p w14:paraId="75E66BE5" w14:textId="77777777" w:rsidR="00CB610A" w:rsidRDefault="00CB610A" w:rsidP="00CB610A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Illustration</w:t>
                  </w:r>
                </w:p>
                <w:p w14:paraId="61AFBF38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2E47BA6F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19C4526C" w14:textId="77777777" w:rsidTr="00CB610A">
              <w:tc>
                <w:tcPr>
                  <w:tcW w:w="2886" w:type="dxa"/>
                </w:tcPr>
                <w:p w14:paraId="65D432ED" w14:textId="3AAB7C0D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Type of story</w:t>
                  </w:r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18B2ADDA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2EB08A59" w14:textId="77777777" w:rsidTr="00CB610A">
              <w:tc>
                <w:tcPr>
                  <w:tcW w:w="2886" w:type="dxa"/>
                </w:tcPr>
                <w:p w14:paraId="1B9AC4FD" w14:textId="00297E79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Actions of character</w:t>
                  </w:r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1B83E9E4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CB610A" w14:paraId="3D842F2F" w14:textId="77777777" w:rsidTr="00CB610A">
              <w:tc>
                <w:tcPr>
                  <w:tcW w:w="2886" w:type="dxa"/>
                </w:tcPr>
                <w:p w14:paraId="45B84CDA" w14:textId="1C84C5B8" w:rsidR="00CB610A" w:rsidRDefault="00CB610A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</w:t>
                  </w:r>
                  <w:r w:rsidR="008519E2">
                    <w:rPr>
                      <w:rFonts w:ascii="Apple Casual" w:hAnsi="Apple Casual"/>
                    </w:rPr>
                    <w:t xml:space="preserve"> (Illustration)</w:t>
                  </w:r>
                </w:p>
              </w:tc>
              <w:tc>
                <w:tcPr>
                  <w:tcW w:w="2887" w:type="dxa"/>
                </w:tcPr>
                <w:p w14:paraId="4A691CD7" w14:textId="77777777" w:rsidR="00CB610A" w:rsidRDefault="00CB610A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4BA935E6" w14:textId="77777777" w:rsidR="00CB610A" w:rsidRDefault="00CB610A" w:rsidP="00290DB9">
            <w:pPr>
              <w:rPr>
                <w:rFonts w:ascii="Apple Casual" w:hAnsi="Apple Casual"/>
              </w:rPr>
            </w:pPr>
          </w:p>
          <w:p w14:paraId="6AB1C3DA" w14:textId="77777777" w:rsidR="00CB610A" w:rsidRDefault="00CB610A" w:rsidP="00290DB9">
            <w:pPr>
              <w:rPr>
                <w:rFonts w:ascii="Apple Casual" w:hAnsi="Apple Casual"/>
              </w:rPr>
            </w:pPr>
          </w:p>
        </w:tc>
      </w:tr>
      <w:tr w:rsidR="00CB610A" w14:paraId="7D0989CE" w14:textId="77777777" w:rsidTr="006A5339">
        <w:tc>
          <w:tcPr>
            <w:tcW w:w="2852" w:type="dxa"/>
          </w:tcPr>
          <w:p w14:paraId="390B9566" w14:textId="5C75892F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lastRenderedPageBreak/>
              <w:t>Copyright Date</w:t>
            </w:r>
          </w:p>
        </w:tc>
        <w:tc>
          <w:tcPr>
            <w:tcW w:w="6004" w:type="dxa"/>
          </w:tcPr>
          <w:p w14:paraId="2CA1D78C" w14:textId="2F039238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8519E2" w14:paraId="13213505" w14:textId="77777777" w:rsidTr="008519E2">
              <w:tc>
                <w:tcPr>
                  <w:tcW w:w="2886" w:type="dxa"/>
                </w:tcPr>
                <w:p w14:paraId="21B9F2F2" w14:textId="370D3C6C" w:rsidR="008519E2" w:rsidRDefault="008519E2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Historical context</w:t>
                  </w:r>
                </w:p>
              </w:tc>
              <w:tc>
                <w:tcPr>
                  <w:tcW w:w="2887" w:type="dxa"/>
                </w:tcPr>
                <w:p w14:paraId="75A9EE20" w14:textId="77777777" w:rsidR="008519E2" w:rsidRDefault="008519E2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0C6F36C9" w14:textId="241CBF7F" w:rsidR="008519E2" w:rsidRDefault="008519E2" w:rsidP="00290DB9">
            <w:pPr>
              <w:rPr>
                <w:rFonts w:ascii="Apple Casual" w:hAnsi="Apple Casual"/>
              </w:rPr>
            </w:pPr>
          </w:p>
        </w:tc>
      </w:tr>
      <w:tr w:rsidR="00CB610A" w14:paraId="56EDA857" w14:textId="77777777" w:rsidTr="006A5339">
        <w:tc>
          <w:tcPr>
            <w:tcW w:w="2852" w:type="dxa"/>
          </w:tcPr>
          <w:p w14:paraId="71F8A396" w14:textId="7DEB226E" w:rsidR="00CB610A" w:rsidRDefault="00CB610A" w:rsidP="00290DB9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Foreword </w:t>
            </w:r>
          </w:p>
        </w:tc>
        <w:tc>
          <w:tcPr>
            <w:tcW w:w="6004" w:type="dxa"/>
          </w:tcPr>
          <w:p w14:paraId="090C7D14" w14:textId="137FE221" w:rsidR="00CB610A" w:rsidRDefault="00CB610A" w:rsidP="00290DB9">
            <w:pPr>
              <w:rPr>
                <w:rFonts w:ascii="Apple Casual" w:hAnsi="Apple Casu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6"/>
              <w:gridCol w:w="2887"/>
            </w:tblGrid>
            <w:tr w:rsidR="001B66FF" w14:paraId="4EF9A68E" w14:textId="77777777" w:rsidTr="001B66FF">
              <w:tc>
                <w:tcPr>
                  <w:tcW w:w="2886" w:type="dxa"/>
                </w:tcPr>
                <w:p w14:paraId="43797AE4" w14:textId="77777777" w:rsidR="00A51744" w:rsidRDefault="00A51744" w:rsidP="00A51744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Author’s purpose</w:t>
                  </w:r>
                </w:p>
                <w:p w14:paraId="1A277239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7655A721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1B66FF" w14:paraId="5B81BEE7" w14:textId="77777777" w:rsidTr="001B66FF">
              <w:tc>
                <w:tcPr>
                  <w:tcW w:w="2886" w:type="dxa"/>
                </w:tcPr>
                <w:p w14:paraId="5A77824E" w14:textId="1CDD0204" w:rsidR="001B66FF" w:rsidRDefault="00A51744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Author’s interests</w:t>
                  </w:r>
                </w:p>
              </w:tc>
              <w:tc>
                <w:tcPr>
                  <w:tcW w:w="2887" w:type="dxa"/>
                </w:tcPr>
                <w:p w14:paraId="35CED9AE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1B66FF" w14:paraId="01820558" w14:textId="77777777" w:rsidTr="001B66FF">
              <w:tc>
                <w:tcPr>
                  <w:tcW w:w="2886" w:type="dxa"/>
                </w:tcPr>
                <w:p w14:paraId="28E66813" w14:textId="77777777" w:rsidR="00A51744" w:rsidRDefault="00A51744" w:rsidP="00A51744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Setting of story</w:t>
                  </w:r>
                </w:p>
                <w:p w14:paraId="1B8583D4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  <w:tc>
                <w:tcPr>
                  <w:tcW w:w="2887" w:type="dxa"/>
                </w:tcPr>
                <w:p w14:paraId="6C1F22AC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  <w:tr w:rsidR="001B66FF" w14:paraId="610FE459" w14:textId="77777777" w:rsidTr="001B66FF">
              <w:tc>
                <w:tcPr>
                  <w:tcW w:w="2886" w:type="dxa"/>
                </w:tcPr>
                <w:p w14:paraId="7413A0F6" w14:textId="2C12D2A6" w:rsidR="001B66FF" w:rsidRDefault="00A51744" w:rsidP="00290DB9">
                  <w:pPr>
                    <w:rPr>
                      <w:rFonts w:ascii="Apple Casual" w:hAnsi="Apple Casual"/>
                    </w:rPr>
                  </w:pPr>
                  <w:r>
                    <w:rPr>
                      <w:rFonts w:ascii="Apple Casual" w:hAnsi="Apple Casual"/>
                    </w:rPr>
                    <w:t>Significance of setting</w:t>
                  </w:r>
                </w:p>
              </w:tc>
              <w:tc>
                <w:tcPr>
                  <w:tcW w:w="2887" w:type="dxa"/>
                </w:tcPr>
                <w:p w14:paraId="3012ECB7" w14:textId="77777777" w:rsidR="001B66FF" w:rsidRDefault="001B66FF" w:rsidP="00290DB9">
                  <w:pPr>
                    <w:rPr>
                      <w:rFonts w:ascii="Apple Casual" w:hAnsi="Apple Casual"/>
                    </w:rPr>
                  </w:pPr>
                </w:p>
              </w:tc>
            </w:tr>
          </w:tbl>
          <w:p w14:paraId="6AA8A627" w14:textId="3989EE6B" w:rsidR="001B66FF" w:rsidRDefault="001B66FF" w:rsidP="00290DB9">
            <w:pPr>
              <w:rPr>
                <w:rFonts w:ascii="Apple Casual" w:hAnsi="Apple Casual"/>
              </w:rPr>
            </w:pPr>
          </w:p>
        </w:tc>
      </w:tr>
    </w:tbl>
    <w:p w14:paraId="765FEEBD" w14:textId="0D881B3F" w:rsidR="00290DB9" w:rsidRDefault="00290DB9" w:rsidP="00290DB9">
      <w:pPr>
        <w:rPr>
          <w:rFonts w:ascii="Apple Casual" w:hAnsi="Apple Casual"/>
        </w:rPr>
      </w:pPr>
    </w:p>
    <w:p w14:paraId="3AE9B82B" w14:textId="77777777" w:rsidR="00BD6616" w:rsidRDefault="00BD6616" w:rsidP="00290DB9">
      <w:pPr>
        <w:rPr>
          <w:rFonts w:ascii="Apple Casual" w:hAnsi="Apple Casual"/>
        </w:rPr>
      </w:pPr>
    </w:p>
    <w:p w14:paraId="59F05587" w14:textId="77777777" w:rsidR="001C777F" w:rsidRDefault="001C777F" w:rsidP="00290DB9">
      <w:pPr>
        <w:rPr>
          <w:rFonts w:ascii="Apple Casual" w:hAnsi="Apple Casual"/>
        </w:rPr>
      </w:pPr>
    </w:p>
    <w:p w14:paraId="7B8C50FD" w14:textId="7A205E3C" w:rsidR="00BD6616" w:rsidRDefault="002B790F" w:rsidP="00BD6616">
      <w:pPr>
        <w:jc w:val="right"/>
        <w:rPr>
          <w:rFonts w:ascii="Apple Casual" w:hAnsi="Apple Casual"/>
          <w:i/>
        </w:rPr>
      </w:pPr>
      <w:r>
        <w:rPr>
          <w:rFonts w:ascii="Apple Casual" w:hAnsi="Apple Casual"/>
          <w:i/>
        </w:rPr>
        <w:t xml:space="preserve">Adaptation of </w:t>
      </w:r>
      <w:r w:rsidR="00BD6616" w:rsidRPr="00BD6616">
        <w:rPr>
          <w:rFonts w:ascii="Apple Casual" w:hAnsi="Apple Casual"/>
          <w:i/>
        </w:rPr>
        <w:t>Worksheet By Anita Archer</w:t>
      </w:r>
    </w:p>
    <w:p w14:paraId="740DFAAD" w14:textId="77777777" w:rsidR="001C777F" w:rsidRDefault="001C777F" w:rsidP="00BD6616">
      <w:pPr>
        <w:jc w:val="right"/>
        <w:rPr>
          <w:rFonts w:ascii="Apple Casual" w:hAnsi="Apple Casual"/>
          <w:i/>
        </w:rPr>
      </w:pPr>
    </w:p>
    <w:p w14:paraId="5756A87F" w14:textId="07D74B1F" w:rsidR="001C777F" w:rsidRPr="00BD6616" w:rsidRDefault="001C777F" w:rsidP="001C777F">
      <w:pPr>
        <w:rPr>
          <w:rFonts w:ascii="Apple Casual" w:hAnsi="Apple Casual"/>
          <w:i/>
        </w:rPr>
      </w:pPr>
    </w:p>
    <w:sectPr w:rsidR="001C777F" w:rsidRPr="00BD6616" w:rsidSect="000879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9"/>
    <w:rsid w:val="00087968"/>
    <w:rsid w:val="000E3902"/>
    <w:rsid w:val="001B66FF"/>
    <w:rsid w:val="001C777F"/>
    <w:rsid w:val="00290DB9"/>
    <w:rsid w:val="002B790F"/>
    <w:rsid w:val="002F32F0"/>
    <w:rsid w:val="003F120C"/>
    <w:rsid w:val="006A5339"/>
    <w:rsid w:val="00747763"/>
    <w:rsid w:val="00752F6E"/>
    <w:rsid w:val="007B05E0"/>
    <w:rsid w:val="008519E2"/>
    <w:rsid w:val="00A51744"/>
    <w:rsid w:val="00BD6616"/>
    <w:rsid w:val="00C02129"/>
    <w:rsid w:val="00C67054"/>
    <w:rsid w:val="00CB610A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1FC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5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25A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90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Macintosh Word</Application>
  <DocSecurity>0</DocSecurity>
  <Lines>4</Lines>
  <Paragraphs>1</Paragraphs>
  <ScaleCrop>false</ScaleCrop>
  <Company>CLC Charter School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Andrea</cp:lastModifiedBy>
  <cp:revision>2</cp:revision>
  <dcterms:created xsi:type="dcterms:W3CDTF">2016-09-26T12:24:00Z</dcterms:created>
  <dcterms:modified xsi:type="dcterms:W3CDTF">2016-09-26T12:24:00Z</dcterms:modified>
</cp:coreProperties>
</file>