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053A" w14:textId="77777777" w:rsidR="00F93709" w:rsidRDefault="00F93709" w:rsidP="00C8314E">
      <w:pPr>
        <w:rPr>
          <w:rFonts w:ascii="Arial" w:eastAsia="Aardvark Cafe" w:hAnsi="Arial" w:cs="Arial"/>
          <w:w w:val="118"/>
        </w:rPr>
      </w:pPr>
      <w:r w:rsidRPr="00F93709">
        <w:rPr>
          <w:rFonts w:ascii="Arial" w:eastAsia="Aardvark Cafe" w:hAnsi="Arial" w:cs="Arial"/>
          <w:w w:val="118"/>
        </w:rPr>
        <w:t>Name</w:t>
      </w:r>
    </w:p>
    <w:p w14:paraId="3E414A9A" w14:textId="77777777" w:rsidR="00F93709" w:rsidRPr="00F93709" w:rsidRDefault="00F93709" w:rsidP="00C8314E">
      <w:pPr>
        <w:rPr>
          <w:rFonts w:ascii="Arial" w:eastAsia="Aardvark Cafe" w:hAnsi="Arial" w:cs="Arial"/>
          <w:w w:val="118"/>
        </w:rPr>
      </w:pPr>
    </w:p>
    <w:p w14:paraId="69D7C930" w14:textId="77777777" w:rsidR="00C8314E" w:rsidRDefault="00C8314E" w:rsidP="00C8314E">
      <w:pPr>
        <w:rPr>
          <w:rFonts w:ascii="Arial" w:eastAsia="Aardvark Cafe" w:hAnsi="Arial" w:cs="Arial"/>
          <w:w w:val="118"/>
          <w:sz w:val="40"/>
          <w:szCs w:val="40"/>
        </w:rPr>
      </w:pPr>
      <w:r w:rsidRPr="00BB20BE">
        <w:rPr>
          <w:rFonts w:ascii="Arial" w:eastAsia="Aardvark Cafe" w:hAnsi="Arial" w:cs="Arial"/>
          <w:w w:val="118"/>
          <w:sz w:val="40"/>
          <w:szCs w:val="40"/>
        </w:rPr>
        <w:t>Go, Slow and Whoa!</w:t>
      </w:r>
    </w:p>
    <w:p w14:paraId="164E2F13" w14:textId="77777777" w:rsidR="00F93709" w:rsidRDefault="00F93709" w:rsidP="00C8314E">
      <w:pPr>
        <w:rPr>
          <w:rFonts w:ascii="Arial" w:eastAsia="Aardvark Cafe" w:hAnsi="Arial" w:cs="Arial"/>
          <w:w w:val="118"/>
          <w:sz w:val="40"/>
          <w:szCs w:val="40"/>
        </w:rPr>
      </w:pPr>
    </w:p>
    <w:p w14:paraId="5070B050" w14:textId="3D471DD0" w:rsidR="00F93709" w:rsidRPr="00F93709" w:rsidRDefault="00F93709" w:rsidP="00C8314E">
      <w:pPr>
        <w:rPr>
          <w:rFonts w:ascii="Arial" w:eastAsia="Aardvark Cafe" w:hAnsi="Arial" w:cs="Arial"/>
          <w:w w:val="118"/>
        </w:rPr>
      </w:pPr>
      <w:r w:rsidRPr="00F93709">
        <w:rPr>
          <w:rFonts w:ascii="Arial" w:eastAsia="Aardvark Cafe" w:hAnsi="Arial" w:cs="Arial"/>
          <w:w w:val="118"/>
        </w:rPr>
        <w:t>Resource:</w:t>
      </w:r>
      <w:r w:rsidR="00541CE8">
        <w:rPr>
          <w:rFonts w:ascii="Arial" w:eastAsia="Aardvark Cafe" w:hAnsi="Arial" w:cs="Arial"/>
          <w:w w:val="118"/>
        </w:rPr>
        <w:t xml:space="preserve"> </w:t>
      </w:r>
      <w:hyperlink r:id="rId5" w:history="1">
        <w:r w:rsidR="00541CE8" w:rsidRPr="00541CE8">
          <w:rPr>
            <w:rStyle w:val="Hyperlink"/>
            <w:rFonts w:ascii="Arial" w:eastAsia="Aardvark Cafe" w:hAnsi="Arial" w:cs="Arial"/>
            <w:w w:val="118"/>
          </w:rPr>
          <w:t>Go, Slow and Whoa!</w:t>
        </w:r>
      </w:hyperlink>
    </w:p>
    <w:p w14:paraId="0E28C0B0" w14:textId="6C4F8016" w:rsidR="00C8314E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Make sure you read all 3 pages</w:t>
      </w:r>
    </w:p>
    <w:p w14:paraId="57F384C1" w14:textId="77777777" w:rsidR="00F117BD" w:rsidRDefault="00F117BD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4C74C853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bookmarkStart w:id="0" w:name="_GoBack"/>
      <w:bookmarkEnd w:id="0"/>
      <w:r>
        <w:rPr>
          <w:rFonts w:ascii="Arial" w:eastAsia="Aardvark Cafe" w:hAnsi="Arial" w:cs="Arial"/>
          <w:w w:val="118"/>
          <w:sz w:val="30"/>
          <w:szCs w:val="30"/>
        </w:rPr>
        <w:t>Explain the difference between the Go, Slow and Whoa categories.</w:t>
      </w:r>
    </w:p>
    <w:p w14:paraId="31231A5F" w14:textId="2AB77B77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Go</w:t>
      </w:r>
    </w:p>
    <w:p w14:paraId="3735EE52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B049549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C08581C" w14:textId="1069D0BD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Slow</w:t>
      </w:r>
    </w:p>
    <w:p w14:paraId="4729247E" w14:textId="77777777" w:rsidR="00541CE8" w:rsidRDefault="00541CE8" w:rsidP="0054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4679A9C4" w14:textId="77777777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4472AC81" w14:textId="76CB9768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Whoa</w:t>
      </w:r>
    </w:p>
    <w:p w14:paraId="7E50A4B4" w14:textId="77777777" w:rsidR="00541CE8" w:rsidRDefault="00541CE8" w:rsidP="0054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7B7C6118" w14:textId="77777777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9DFCEA9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does it mean when vegetables should be prepared without added fat?</w:t>
      </w:r>
    </w:p>
    <w:p w14:paraId="4A080BA0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31B2D7FC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3514B6BD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What is the difference between whole grains and white flour? List some whole grains. </w:t>
      </w:r>
    </w:p>
    <w:p w14:paraId="76B3427B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60A5002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4AC4925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What kind of oil falls into the trans fats category? </w:t>
      </w:r>
    </w:p>
    <w:p w14:paraId="407F0A46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64BA069B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4F9C46B8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Where is this oil used? Which organ does it affect?</w:t>
      </w:r>
    </w:p>
    <w:p w14:paraId="3951D597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37BC60B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E6952B7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difference between 1%, 2% and whole milk?</w:t>
      </w:r>
    </w:p>
    <w:p w14:paraId="7996EB3A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DCB0B7B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DA5E0B5" w14:textId="77777777" w:rsidR="00541CE8" w:rsidRDefault="00541CE8" w:rsidP="00C8314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1842774" w14:textId="77777777" w:rsidR="00C8314E" w:rsidRDefault="00C8314E" w:rsidP="00C8314E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Why is regular ground beef on the Whoa list?</w:t>
      </w:r>
    </w:p>
    <w:p w14:paraId="25EA68B4" w14:textId="77777777" w:rsidR="00C8314E" w:rsidRDefault="00C8314E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CBF99E2" w14:textId="77777777" w:rsidR="00C8314E" w:rsidRDefault="00C8314E" w:rsidP="00C8314E">
      <w:pPr>
        <w:rPr>
          <w:rFonts w:ascii="Arial" w:eastAsia="Aardvark Cafe" w:hAnsi="Arial" w:cs="Arial"/>
          <w:w w:val="118"/>
          <w:sz w:val="40"/>
          <w:szCs w:val="40"/>
        </w:rPr>
      </w:pPr>
    </w:p>
    <w:p w14:paraId="4D7F3A6F" w14:textId="77777777" w:rsidR="00F93709" w:rsidRDefault="00F93709"/>
    <w:sectPr w:rsidR="00F93709" w:rsidSect="00161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ardvark Caf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E"/>
    <w:rsid w:val="00161AD5"/>
    <w:rsid w:val="002E0A71"/>
    <w:rsid w:val="00541CE8"/>
    <w:rsid w:val="007C2418"/>
    <w:rsid w:val="00853F93"/>
    <w:rsid w:val="00C8314E"/>
    <w:rsid w:val="00F117BD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74B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shealth.org/kid/nutrition/food/go_slow_who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93</Words>
  <Characters>531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3</cp:revision>
  <dcterms:created xsi:type="dcterms:W3CDTF">2014-03-27T14:33:00Z</dcterms:created>
  <dcterms:modified xsi:type="dcterms:W3CDTF">2014-04-10T19:49:00Z</dcterms:modified>
</cp:coreProperties>
</file>